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9DE8B" w14:textId="77777777" w:rsidR="001F2245" w:rsidRPr="001F2245" w:rsidRDefault="001F2245" w:rsidP="001F2245">
      <w:pPr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Anexa 10 la Ghidul solicitantului</w:t>
      </w:r>
    </w:p>
    <w:p w14:paraId="4FDB3384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27543190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Către,</w:t>
      </w:r>
    </w:p>
    <w:p w14:paraId="63FE1649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Primăria Municipiului Odorheiu Secuiesc</w:t>
      </w:r>
    </w:p>
    <w:p w14:paraId="25A9D878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</w:p>
    <w:p w14:paraId="7FE24749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</w:p>
    <w:p w14:paraId="26D5B79A" w14:textId="77777777" w:rsidR="001F2245" w:rsidRPr="001F2245" w:rsidRDefault="001F2245" w:rsidP="001F2245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</w:pPr>
      <w:bookmarkStart w:id="0" w:name="_ANUNT_DE_LANSARE_A_PROIECTULUI"/>
      <w:bookmarkStart w:id="1" w:name="_Toc342638432"/>
      <w:bookmarkEnd w:id="0"/>
      <w:r w:rsidRPr="001F2245">
        <w:rPr>
          <w:rFonts w:ascii="Times New Roman" w:eastAsia="Calibri" w:hAnsi="Times New Roman" w:cs="Times New Roman"/>
          <w:b/>
          <w:bCs/>
          <w:kern w:val="0"/>
          <w:lang w:val="ro-RO"/>
          <w14:ligatures w14:val="none"/>
        </w:rPr>
        <w:t>ANUNȚ DE LANSARE A PROIECTULUI</w:t>
      </w:r>
      <w:bookmarkEnd w:id="1"/>
    </w:p>
    <w:p w14:paraId="6FF160FD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1A22C625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</w:p>
    <w:p w14:paraId="43183336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Asociația/Fundația/Organizația/ ........................, identificată cu cod fiscal ......................, cu sediul/domiciliul în localitatea ....................., str............., nr. ........., bl. ......., ap. ....., sectorul/județul ............., cod poștal .............., are plăcerea de a vă anunța lansarea proiectului ..............., care se va derula în perioada ..................2025.</w:t>
      </w:r>
    </w:p>
    <w:p w14:paraId="12717A2F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Proiectul beneficiază de finanțare de la bugetul local al municipiului Odorheiu Secuiesc în domeniul ........................, în baza prevederilor Legii nr. 350/2005 privind regimul finanțărilor nerambursabile din fonduri publice alocate pentru activități nonprofit de interes general, cu modificările și completările ulterioare.</w:t>
      </w:r>
    </w:p>
    <w:p w14:paraId="26690F34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u w:val="single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Obiectivul general al proiectului este: .................................</w:t>
      </w:r>
    </w:p>
    <w:p w14:paraId="27790539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Valoarea totală a proiectului este de ............ lei, din care:</w:t>
      </w:r>
    </w:p>
    <w:p w14:paraId="68CA328C" w14:textId="77777777" w:rsidR="001F2245" w:rsidRPr="001F2245" w:rsidRDefault="001F2245" w:rsidP="001F2245">
      <w:pPr>
        <w:numPr>
          <w:ilvl w:val="4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>finanțare nerambursabilă de la bugetul local al municipiului Odorheiu Secuiesc (cuantumul finanțării solicitate) ............. lei;</w:t>
      </w:r>
    </w:p>
    <w:p w14:paraId="300212B5" w14:textId="77777777" w:rsidR="001F2245" w:rsidRPr="001F2245" w:rsidRDefault="001F2245" w:rsidP="001F2245">
      <w:pPr>
        <w:numPr>
          <w:ilvl w:val="4"/>
          <w:numId w:val="1"/>
        </w:num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>contribuția beneficiarului de finanțare (de minimum 10% din valoarea totală a proiectului) ................ lei.</w:t>
      </w:r>
    </w:p>
    <w:p w14:paraId="5A94682B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Principalele activități care se vor derula în vederea atingerii obiectivului proiectului se vor desfășura conform următorului program:</w:t>
      </w:r>
    </w:p>
    <w:tbl>
      <w:tblPr>
        <w:tblW w:w="9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0"/>
        <w:gridCol w:w="2160"/>
        <w:gridCol w:w="2677"/>
        <w:gridCol w:w="2160"/>
        <w:gridCol w:w="1823"/>
      </w:tblGrid>
      <w:tr w:rsidR="001F2245" w:rsidRPr="001F2245" w14:paraId="358CB506" w14:textId="77777777" w:rsidTr="00A7517B">
        <w:trPr>
          <w:trHeight w:val="270"/>
        </w:trPr>
        <w:tc>
          <w:tcPr>
            <w:tcW w:w="900" w:type="dxa"/>
            <w:shd w:val="clear" w:color="auto" w:fill="auto"/>
            <w:vAlign w:val="center"/>
          </w:tcPr>
          <w:p w14:paraId="0A6D1F3A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1F2245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Nr.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753B33D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1F2245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Activitate</w:t>
            </w:r>
          </w:p>
        </w:tc>
        <w:tc>
          <w:tcPr>
            <w:tcW w:w="2677" w:type="dxa"/>
            <w:shd w:val="clear" w:color="auto" w:fill="auto"/>
            <w:vAlign w:val="center"/>
          </w:tcPr>
          <w:p w14:paraId="010FE35C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1F2245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Descrierea activității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991FCBD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1F2245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Loc de desfășurare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14:paraId="5099C0F7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</w:pPr>
            <w:r w:rsidRPr="001F2245">
              <w:rPr>
                <w:rFonts w:ascii="Times New Roman" w:eastAsia="Calibri" w:hAnsi="Times New Roman" w:cs="Times New Roman"/>
                <w:b/>
                <w:kern w:val="0"/>
                <w:lang w:val="ro-RO"/>
                <w14:ligatures w14:val="none"/>
              </w:rPr>
              <w:t>Perioada</w:t>
            </w:r>
          </w:p>
        </w:tc>
      </w:tr>
      <w:tr w:rsidR="001F2245" w:rsidRPr="001F2245" w14:paraId="4CAFE604" w14:textId="77777777" w:rsidTr="00A7517B">
        <w:trPr>
          <w:trHeight w:val="270"/>
        </w:trPr>
        <w:tc>
          <w:tcPr>
            <w:tcW w:w="900" w:type="dxa"/>
            <w:vAlign w:val="bottom"/>
          </w:tcPr>
          <w:p w14:paraId="7209733B" w14:textId="77777777" w:rsidR="001F2245" w:rsidRPr="001F2245" w:rsidRDefault="001F2245" w:rsidP="001F2245">
            <w:pPr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6F968648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677" w:type="dxa"/>
          </w:tcPr>
          <w:p w14:paraId="7CAA6F10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</w:tcPr>
          <w:p w14:paraId="3173C335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41148E9D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1F2245" w:rsidRPr="001F2245" w14:paraId="36BB415F" w14:textId="77777777" w:rsidTr="00A7517B">
        <w:trPr>
          <w:trHeight w:val="270"/>
        </w:trPr>
        <w:tc>
          <w:tcPr>
            <w:tcW w:w="900" w:type="dxa"/>
            <w:vAlign w:val="bottom"/>
          </w:tcPr>
          <w:p w14:paraId="1317FE26" w14:textId="77777777" w:rsidR="001F2245" w:rsidRPr="001F2245" w:rsidRDefault="001F2245" w:rsidP="001F2245">
            <w:pPr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A7DB15A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677" w:type="dxa"/>
          </w:tcPr>
          <w:p w14:paraId="6309905A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</w:tcPr>
          <w:p w14:paraId="00F3B18E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1FEF346F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</w:tr>
      <w:tr w:rsidR="001F2245" w:rsidRPr="001F2245" w14:paraId="026496B1" w14:textId="77777777" w:rsidTr="00A7517B">
        <w:trPr>
          <w:trHeight w:val="270"/>
        </w:trPr>
        <w:tc>
          <w:tcPr>
            <w:tcW w:w="900" w:type="dxa"/>
            <w:vAlign w:val="bottom"/>
          </w:tcPr>
          <w:p w14:paraId="48C79D95" w14:textId="77777777" w:rsidR="001F2245" w:rsidRPr="001F2245" w:rsidRDefault="001F2245" w:rsidP="001F2245">
            <w:pPr>
              <w:numPr>
                <w:ilvl w:val="0"/>
                <w:numId w:val="2"/>
              </w:num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CF54AFA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677" w:type="dxa"/>
          </w:tcPr>
          <w:p w14:paraId="594A173C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2160" w:type="dxa"/>
          </w:tcPr>
          <w:p w14:paraId="0A6A3E67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823" w:type="dxa"/>
            <w:shd w:val="clear" w:color="auto" w:fill="auto"/>
            <w:noWrap/>
            <w:vAlign w:val="bottom"/>
          </w:tcPr>
          <w:p w14:paraId="28E8B496" w14:textId="77777777" w:rsidR="001F2245" w:rsidRPr="001F2245" w:rsidRDefault="001F2245" w:rsidP="001F2245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lang w:val="ro-RO"/>
                <w14:ligatures w14:val="none"/>
              </w:rPr>
            </w:pPr>
          </w:p>
        </w:tc>
      </w:tr>
    </w:tbl>
    <w:p w14:paraId="67F5C09E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59EB4FB5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Data</w:t>
      </w:r>
    </w:p>
    <w:p w14:paraId="335DA939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>..........................</w:t>
      </w:r>
    </w:p>
    <w:p w14:paraId="2B31BAB6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</w:p>
    <w:p w14:paraId="2DD4AB24" w14:textId="77777777" w:rsidR="001F2245" w:rsidRPr="001F2245" w:rsidRDefault="001F2245" w:rsidP="001F2245">
      <w:pPr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</w:pP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>Reprezentant legal</w:t>
      </w: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b/>
          <w:kern w:val="0"/>
          <w:lang w:val="ro-RO"/>
          <w14:ligatures w14:val="none"/>
        </w:rPr>
        <w:tab/>
        <w:t>Coordonator proiect</w:t>
      </w:r>
    </w:p>
    <w:p w14:paraId="1F8505BD" w14:textId="05ABEF91" w:rsidR="001F2245" w:rsidRDefault="001F2245" w:rsidP="001F2245"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>...................................</w:t>
      </w: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</w:r>
      <w:r w:rsidRPr="001F2245">
        <w:rPr>
          <w:rFonts w:ascii="Times New Roman" w:eastAsia="Calibri" w:hAnsi="Times New Roman" w:cs="Times New Roman"/>
          <w:kern w:val="0"/>
          <w:lang w:val="ro-RO"/>
          <w14:ligatures w14:val="none"/>
        </w:rPr>
        <w:tab/>
        <w:t>..............</w:t>
      </w:r>
      <w:r>
        <w:rPr>
          <w:rFonts w:ascii="Times New Roman" w:eastAsia="Calibri" w:hAnsi="Times New Roman" w:cs="Times New Roman"/>
          <w:kern w:val="0"/>
          <w:lang w:val="ro-RO"/>
          <w14:ligatures w14:val="none"/>
        </w:rPr>
        <w:t>..................</w:t>
      </w:r>
    </w:p>
    <w:sectPr w:rsidR="001F2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F1956"/>
    <w:multiLevelType w:val="hybridMultilevel"/>
    <w:tmpl w:val="4E22E4B6"/>
    <w:lvl w:ilvl="0" w:tplc="41C80BC2">
      <w:start w:val="1"/>
      <w:numFmt w:val="decimal"/>
      <w:lvlText w:val="%1."/>
      <w:lvlJc w:val="left"/>
      <w:pPr>
        <w:tabs>
          <w:tab w:val="num" w:pos="776"/>
        </w:tabs>
        <w:ind w:left="776" w:hanging="4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7C26C0"/>
    <w:multiLevelType w:val="singleLevel"/>
    <w:tmpl w:val="BBD21B44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num w:numId="1" w16cid:durableId="276911049">
    <w:abstractNumId w:val="1"/>
  </w:num>
  <w:num w:numId="2" w16cid:durableId="207658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245"/>
    <w:rsid w:val="001F2245"/>
    <w:rsid w:val="005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127E1"/>
  <w15:chartTrackingRefBased/>
  <w15:docId w15:val="{AF3CC785-8E83-42F8-B3DC-AD96D0C8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F2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F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F22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22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F22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F22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F22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F22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F22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F22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F22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F22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F2245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F2245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F224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F224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F224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F224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F22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F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F22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F2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F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F224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F224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F2245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F22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F2245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F22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2025-04-02T07:50:00Z</dcterms:created>
  <dcterms:modified xsi:type="dcterms:W3CDTF">2025-04-02T07:51:00Z</dcterms:modified>
</cp:coreProperties>
</file>